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0E6" w:rsidRPr="000F0D32" w:rsidRDefault="000530E6" w:rsidP="000530E6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3.1.</w:t>
      </w:r>
    </w:p>
    <w:p w:rsidR="000530E6" w:rsidRPr="00D529C6" w:rsidRDefault="000530E6" w:rsidP="000530E6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D529C6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0530E6" w:rsidRPr="009A5375" w:rsidRDefault="00D529C6" w:rsidP="000530E6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D529C6">
        <w:rPr>
          <w:rFonts w:ascii="Times New Roman" w:hAnsi="Times New Roman" w:cs="Times New Roman"/>
          <w:sz w:val="26"/>
          <w:szCs w:val="26"/>
          <w:lang w:val="en-US"/>
        </w:rPr>
        <w:t>W</w:t>
      </w:r>
      <w:r w:rsidR="000530E6" w:rsidRPr="00D529C6">
        <w:rPr>
          <w:rFonts w:ascii="Times New Roman" w:hAnsi="Times New Roman" w:cs="Times New Roman"/>
          <w:sz w:val="26"/>
          <w:szCs w:val="26"/>
          <w:lang w:val="en-US"/>
        </w:rPr>
        <w:t xml:space="preserve">ithcode </w:t>
      </w:r>
      <w:r w:rsidRPr="001102A3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MDPIU-OPPW-1</w:t>
      </w:r>
      <w:r w:rsidRPr="001102A3">
        <w:rPr>
          <w:rFonts w:ascii="Times New Roman" w:hAnsi="Times New Roman"/>
          <w:i/>
          <w:sz w:val="26"/>
          <w:szCs w:val="26"/>
          <w:lang w:val="en-US"/>
        </w:rPr>
        <w:t>4</w:t>
      </w:r>
      <w:r w:rsidRPr="001102A3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/</w:t>
      </w:r>
      <w:r w:rsidR="00AB090E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3</w:t>
      </w:r>
    </w:p>
    <w:p w:rsidR="000530E6" w:rsidRPr="009A5375" w:rsidRDefault="000530E6" w:rsidP="000530E6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D529C6" w:rsidRPr="001102A3" w:rsidRDefault="00D529C6" w:rsidP="000530E6">
      <w:pPr>
        <w:pStyle w:val="NoSpacing"/>
        <w:jc w:val="center"/>
        <w:rPr>
          <w:i/>
          <w:sz w:val="26"/>
          <w:szCs w:val="26"/>
          <w:lang w:val="en-US"/>
        </w:rPr>
      </w:pPr>
      <w:r w:rsidRPr="001102A3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MDPIU-OPPW-1</w:t>
      </w:r>
      <w:r w:rsidRPr="001102A3">
        <w:rPr>
          <w:rFonts w:ascii="Times New Roman" w:hAnsi="Times New Roman"/>
          <w:i/>
          <w:sz w:val="26"/>
          <w:szCs w:val="26"/>
          <w:lang w:val="en-US"/>
        </w:rPr>
        <w:t>4</w:t>
      </w:r>
      <w:r w:rsidRPr="001102A3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/</w:t>
      </w:r>
      <w:r w:rsidR="00AB090E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3</w:t>
      </w:r>
      <w:bookmarkStart w:id="0" w:name="_GoBack"/>
      <w:bookmarkEnd w:id="0"/>
    </w:p>
    <w:p w:rsidR="000530E6" w:rsidRPr="000F0D32" w:rsidRDefault="000530E6" w:rsidP="000530E6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A5375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0530E6" w:rsidRPr="000F0D32" w:rsidRDefault="000530E6" w:rsidP="000530E6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Statement</w:t>
      </w:r>
    </w:p>
    <w:p w:rsidR="000530E6" w:rsidRPr="000F0D32" w:rsidRDefault="000530E6" w:rsidP="000530E6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88092A">
        <w:rPr>
          <w:rFonts w:ascii="Times New Roman" w:hAnsi="Times New Roman" w:cs="Times New Roman"/>
          <w:sz w:val="26"/>
          <w:szCs w:val="26"/>
          <w:lang w:val="en-US"/>
        </w:rPr>
        <w:t>On conformity of the professional activity to those of envisaged by the contract</w:t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3560"/>
        <w:gridCol w:w="3561"/>
        <w:gridCol w:w="3561"/>
      </w:tblGrid>
      <w:tr w:rsidR="000530E6" w:rsidRPr="000F0D32" w:rsidTr="00DF171E">
        <w:tc>
          <w:tcPr>
            <w:tcW w:w="10682" w:type="dxa"/>
            <w:gridSpan w:val="3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Previously implemented contract</w:t>
            </w:r>
          </w:p>
        </w:tc>
      </w:tr>
      <w:tr w:rsidR="000530E6" w:rsidRPr="004C74A0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Subject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The volume monetarily expressed</w:t>
            </w:r>
          </w:p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Euros</w:t>
            </w: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Data on the client </w:t>
            </w:r>
          </w:p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and its contacts</w:t>
            </w: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0530E6" w:rsidRPr="000F0D32" w:rsidTr="00DF171E">
        <w:tc>
          <w:tcPr>
            <w:tcW w:w="10682" w:type="dxa"/>
            <w:gridSpan w:val="3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Date -------- (the year)</w:t>
            </w: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10682" w:type="dxa"/>
            <w:gridSpan w:val="3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Date -------- (the year)</w:t>
            </w: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3561" w:type="dxa"/>
          </w:tcPr>
          <w:p w:rsidR="000530E6" w:rsidRPr="000F0D32" w:rsidRDefault="000530E6" w:rsidP="002F321E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10682" w:type="dxa"/>
            <w:gridSpan w:val="3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Date -------- (the year)</w:t>
            </w: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0530E6" w:rsidRPr="000F0D32" w:rsidTr="00DF171E">
        <w:tc>
          <w:tcPr>
            <w:tcW w:w="3560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0D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561" w:type="dxa"/>
          </w:tcPr>
          <w:p w:rsidR="000530E6" w:rsidRPr="000F0D32" w:rsidRDefault="000530E6" w:rsidP="00DF171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>_________________________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informs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and 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certifies hereby </w:t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bidder</w:t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That within the year of bid submission, as well as within the </w:t>
      </w:r>
      <w:r w:rsidR="004C74A0">
        <w:rPr>
          <w:rFonts w:ascii="Times New Roman" w:hAnsi="Times New Roman" w:cs="Times New Roman"/>
          <w:sz w:val="26"/>
          <w:szCs w:val="26"/>
          <w:lang w:val="en-US"/>
        </w:rPr>
        <w:t>five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 years preceding to that he/she has duly implemented contracts of implementation of similar works or of similar procurement subject</w:t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</w:t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0530E6" w:rsidRPr="000F0D32" w:rsidRDefault="000530E6" w:rsidP="000530E6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0530E6" w:rsidRPr="000F0D32" w:rsidRDefault="000530E6" w:rsidP="000530E6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0530E6" w:rsidRPr="000F0D32" w:rsidRDefault="000530E6" w:rsidP="000530E6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0530E6" w:rsidRPr="000F0D32" w:rsidRDefault="000530E6" w:rsidP="000530E6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867E8F" w:rsidRPr="0029539B" w:rsidRDefault="000530E6" w:rsidP="000530E6">
      <w:pPr>
        <w:ind w:left="6372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</w:p>
    <w:sectPr w:rsidR="00867E8F" w:rsidRPr="0029539B" w:rsidSect="00131DB6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53D" w:rsidRDefault="008C153D" w:rsidP="00934714">
      <w:pPr>
        <w:spacing w:after="0" w:line="240" w:lineRule="auto"/>
      </w:pPr>
      <w:r>
        <w:separator/>
      </w:r>
    </w:p>
  </w:endnote>
  <w:endnote w:type="continuationSeparator" w:id="1">
    <w:p w:rsidR="008C153D" w:rsidRDefault="008C153D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1102A3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1102A3">
      <w:rPr>
        <w:rFonts w:ascii="Arial Narrow" w:eastAsia="Times New Roman" w:hAnsi="Arial Narrow" w:cs="Times New Roman"/>
        <w:smallCaps/>
        <w:sz w:val="18"/>
        <w:szCs w:val="20"/>
        <w:lang w:val="en-US"/>
      </w:rPr>
      <w:t>ARTELIA V&amp;T – 1 31 2155/AER</w:t>
    </w:r>
    <w:r w:rsidR="009409CC" w:rsidRPr="001102A3">
      <w:rPr>
        <w:rFonts w:ascii="Arial Narrow" w:eastAsia="Times New Roman" w:hAnsi="Arial Narrow" w:cs="Times New Roman"/>
        <w:smallCaps/>
        <w:sz w:val="18"/>
        <w:szCs w:val="20"/>
        <w:lang w:val="en-US"/>
      </w:rPr>
      <w:t>/CTF</w:t>
    </w:r>
    <w:r w:rsidRPr="001102A3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1102A3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1102A3">
      <w:rPr>
        <w:rFonts w:ascii="Arial Narrow" w:eastAsia="Times New Roman" w:hAnsi="Arial Narrow" w:cs="Times New Roman"/>
        <w:smallCaps/>
        <w:sz w:val="16"/>
        <w:szCs w:val="16"/>
        <w:lang w:val="en-US"/>
      </w:rPr>
      <w:t>Tender</w:t>
    </w:r>
    <w:r w:rsidR="002F321E" w:rsidRPr="001102A3">
      <w:rPr>
        <w:rFonts w:ascii="Arial Narrow" w:eastAsia="Times New Roman" w:hAnsi="Arial Narrow" w:cs="Times New Roman"/>
        <w:smallCaps/>
        <w:sz w:val="16"/>
        <w:szCs w:val="16"/>
        <w:lang w:val="en-US"/>
      </w:rPr>
      <w:t xml:space="preserve"> – October 2014</w:t>
    </w:r>
  </w:p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1102A3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9409CC" w:rsidRPr="002F321E">
      <w:rPr>
        <w:rFonts w:ascii="Arial Narrow" w:eastAsia="Times New Roman" w:hAnsi="Arial Narrow" w:cs="Times New Roman"/>
        <w:smallCaps/>
        <w:sz w:val="18"/>
        <w:szCs w:val="18"/>
        <w:lang w:val="en-US"/>
      </w:rPr>
      <w:t>Vol 1 – ANNOUNCEMENT AND INVITATION</w:t>
    </w:r>
    <w:r w:rsidRPr="002F321E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Pr="002F321E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0530E6" w:rsidRPr="000530E6">
      <w:rPr>
        <w:rFonts w:ascii="Arial Narrow" w:eastAsia="Times New Roman" w:hAnsi="Arial Narrow" w:cs="Times New Roman"/>
        <w:smallCaps/>
        <w:sz w:val="18"/>
        <w:szCs w:val="18"/>
        <w:lang w:val="en-US"/>
      </w:rPr>
      <w:t>Appendix</w:t>
    </w:r>
    <w:r w:rsidR="000530E6" w:rsidRPr="002F321E">
      <w:rPr>
        <w:rFonts w:ascii="Arial Narrow" w:eastAsia="Times New Roman" w:hAnsi="Arial Narrow" w:cs="Times New Roman"/>
        <w:smallCaps/>
        <w:sz w:val="18"/>
        <w:szCs w:val="18"/>
        <w:lang w:val="en-US"/>
      </w:rPr>
      <w:t xml:space="preserve"> 3.1.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- Page </w:t>
    </w:r>
    <w:r w:rsidR="0000342D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00342D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B90116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00342D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53D" w:rsidRDefault="008C153D" w:rsidP="00934714">
      <w:pPr>
        <w:spacing w:after="0" w:line="240" w:lineRule="auto"/>
      </w:pPr>
      <w:r>
        <w:separator/>
      </w:r>
    </w:p>
  </w:footnote>
  <w:footnote w:type="continuationSeparator" w:id="1">
    <w:p w:rsidR="008C153D" w:rsidRDefault="008C153D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Default="00570FFA" w:rsidP="00570FFA">
    <w:pPr>
      <w:pStyle w:val="En-ttetitre-chapitre"/>
      <w:rPr>
        <w:rStyle w:val="PageNumber"/>
        <w:b w:val="0"/>
      </w:rPr>
    </w:pPr>
    <w:r>
      <w:rPr>
        <w:b w:val="0"/>
      </w:rPr>
      <w:t xml:space="preserve"> A</w:t>
    </w:r>
    <w:r w:rsidR="000530E6">
      <w:rPr>
        <w:b w:val="0"/>
      </w:rPr>
      <w:t>ppendix 3.1.</w:t>
    </w:r>
  </w:p>
  <w:p w:rsidR="00934714" w:rsidRPr="00D41168" w:rsidRDefault="00934714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342D"/>
    <w:rsid w:val="00006B76"/>
    <w:rsid w:val="00014A2D"/>
    <w:rsid w:val="00032E74"/>
    <w:rsid w:val="00041042"/>
    <w:rsid w:val="000447DF"/>
    <w:rsid w:val="000530E6"/>
    <w:rsid w:val="000656FB"/>
    <w:rsid w:val="00080278"/>
    <w:rsid w:val="00081A4D"/>
    <w:rsid w:val="00084653"/>
    <w:rsid w:val="00084ED3"/>
    <w:rsid w:val="000A6EC5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02A3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293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21E"/>
    <w:rsid w:val="002F3755"/>
    <w:rsid w:val="00304833"/>
    <w:rsid w:val="00304F2F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448C"/>
    <w:rsid w:val="004C7279"/>
    <w:rsid w:val="004C74A0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F62C8"/>
    <w:rsid w:val="00702C00"/>
    <w:rsid w:val="00703640"/>
    <w:rsid w:val="00703702"/>
    <w:rsid w:val="007053C1"/>
    <w:rsid w:val="00712393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C153D"/>
    <w:rsid w:val="008D43CD"/>
    <w:rsid w:val="008E1ABB"/>
    <w:rsid w:val="008E2247"/>
    <w:rsid w:val="008F1CAA"/>
    <w:rsid w:val="008F2089"/>
    <w:rsid w:val="009068A3"/>
    <w:rsid w:val="009134D6"/>
    <w:rsid w:val="0092322E"/>
    <w:rsid w:val="00930A3C"/>
    <w:rsid w:val="00934714"/>
    <w:rsid w:val="00936D24"/>
    <w:rsid w:val="009409CC"/>
    <w:rsid w:val="0095080B"/>
    <w:rsid w:val="0095207B"/>
    <w:rsid w:val="00952436"/>
    <w:rsid w:val="009574B7"/>
    <w:rsid w:val="00960150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090E"/>
    <w:rsid w:val="00AB3F48"/>
    <w:rsid w:val="00AC1009"/>
    <w:rsid w:val="00AC3C69"/>
    <w:rsid w:val="00AC5EE8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2243F"/>
    <w:rsid w:val="00B367F8"/>
    <w:rsid w:val="00B36D0C"/>
    <w:rsid w:val="00B4360F"/>
    <w:rsid w:val="00B47877"/>
    <w:rsid w:val="00B53635"/>
    <w:rsid w:val="00B6474D"/>
    <w:rsid w:val="00B6702E"/>
    <w:rsid w:val="00B87D6B"/>
    <w:rsid w:val="00B90116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019B1"/>
    <w:rsid w:val="00C1051B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6B8"/>
    <w:rsid w:val="00CC4916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7414"/>
    <w:rsid w:val="00D34B18"/>
    <w:rsid w:val="00D350F4"/>
    <w:rsid w:val="00D3715C"/>
    <w:rsid w:val="00D41168"/>
    <w:rsid w:val="00D45410"/>
    <w:rsid w:val="00D529C6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673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7C0E"/>
    <w:rsid w:val="00F441C6"/>
    <w:rsid w:val="00F44E2F"/>
    <w:rsid w:val="00F54F97"/>
    <w:rsid w:val="00F5748D"/>
    <w:rsid w:val="00F60335"/>
    <w:rsid w:val="00F654F1"/>
    <w:rsid w:val="00F94CAF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4BC2BD-8AC1-4B4C-B112-3AF742870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0D6D042-750A-409E-B98F-42F71B11B7C7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860A6F4-0D13-4ED7-AD62-9D5AEEEB42F3}">
  <ds:schemaRefs>
    <ds:schemaRef ds:uri="microsoft.office.server.policy.changes"/>
  </ds:schemaRefs>
</ds:datastoreItem>
</file>

<file path=customXml/itemProps4.xml><?xml version="1.0" encoding="utf-8"?>
<ds:datastoreItem xmlns:ds="http://schemas.openxmlformats.org/officeDocument/2006/customXml" ds:itemID="{0F5C1532-36F6-4FE8-A988-0EAC830605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9D84BA-6024-4FDD-99ED-B9E1DA56B159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48CD1659-E6D2-4FF2-808E-EBBCAADDC3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8</cp:revision>
  <cp:lastPrinted>2014-03-11T13:53:00Z</cp:lastPrinted>
  <dcterms:created xsi:type="dcterms:W3CDTF">2014-09-25T06:10:00Z</dcterms:created>
  <dcterms:modified xsi:type="dcterms:W3CDTF">2014-10-02T07:03:00Z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